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6B" w:rsidRDefault="007E2068">
      <w:r>
        <w:rPr>
          <w:noProof/>
        </w:rPr>
        <w:drawing>
          <wp:inline distT="0" distB="0" distL="0" distR="0" wp14:anchorId="3925CB8B" wp14:editId="7EBBDC8B">
            <wp:extent cx="6000750" cy="479931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925" cy="480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C6" w:rsidRDefault="000851C6">
      <w:r>
        <w:rPr>
          <w:noProof/>
        </w:rPr>
        <w:drawing>
          <wp:inline distT="0" distB="0" distL="0" distR="0" wp14:anchorId="574974E1" wp14:editId="45030BED">
            <wp:extent cx="5981819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739" cy="29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8"/>
    <w:rsid w:val="000851C6"/>
    <w:rsid w:val="0033416B"/>
    <w:rsid w:val="007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FE90"/>
  <w15:chartTrackingRefBased/>
  <w15:docId w15:val="{1B606DDA-4791-4596-9384-8E32769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Edenfield, Cara</dc:creator>
  <cp:keywords/>
  <dc:description/>
  <cp:lastModifiedBy>Edenfield, Cara</cp:lastModifiedBy>
  <cp:revision>1</cp:revision>
  <dcterms:created xsi:type="dcterms:W3CDTF">2020-05-14T16:28:00Z</dcterms:created>
  <dcterms:modified xsi:type="dcterms:W3CDTF">2020-05-14T16:54:00Z</dcterms:modified>
</cp:coreProperties>
</file>